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633B" w:rsidRDefault="00757654" w:rsidP="0075765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57654">
        <w:rPr>
          <w:rFonts w:ascii="Times New Roman" w:hAnsi="Times New Roman" w:cs="Times New Roman"/>
          <w:b/>
          <w:bCs/>
          <w:sz w:val="28"/>
          <w:szCs w:val="28"/>
        </w:rPr>
        <w:t>МОБИЛЬНАЯ БРИГАДА ДЛЯ ОКАЗАНИЯ НЕОТЛОЖНЫХ СОЦИАЛЬНЫХ УСЛУГ</w:t>
      </w:r>
    </w:p>
    <w:p w:rsidR="00757654" w:rsidRPr="00757654" w:rsidRDefault="00757654" w:rsidP="0075765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633B" w:rsidRPr="00757654" w:rsidRDefault="009F633B" w:rsidP="007576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54">
        <w:rPr>
          <w:rFonts w:ascii="Times New Roman" w:hAnsi="Times New Roman" w:cs="Times New Roman"/>
          <w:sz w:val="28"/>
          <w:szCs w:val="28"/>
        </w:rPr>
        <w:t>Сотрудники «мобильной бригады» ведут приём граждан, проводят материально-бытовое обследование, оказывают разовые социальные услуги, связанные с консультированием по вопросам социального обслуживания, социальной помощи, получения льгот, социальных выплат, мер социальной поддержки, оформления документов, обеспечения одеждой, обувью, продуктами питания, в решении проблем коммунально-бытового обслуживания и др.</w:t>
      </w:r>
    </w:p>
    <w:p w:rsidR="00C2437D" w:rsidRPr="00757654" w:rsidRDefault="009F633B" w:rsidP="0075765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57654">
        <w:rPr>
          <w:rFonts w:ascii="Times New Roman" w:hAnsi="Times New Roman" w:cs="Times New Roman"/>
          <w:bCs/>
          <w:sz w:val="28"/>
          <w:szCs w:val="28"/>
        </w:rPr>
        <w:t>Сотрудники «мобильной бригады» принимают активное участие  в работе с членами семей мобилизованных граждан, участвующих в специальной военной операции на Украине</w:t>
      </w:r>
    </w:p>
    <w:p w:rsidR="009F633B" w:rsidRPr="00757654" w:rsidRDefault="004A6F3C" w:rsidP="007576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262.5pt">
            <v:imagedata r:id="rId4" o:title="WhatsApp Image 2023-06-06 at 11.33.42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6.5pt;height:311pt">
            <v:imagedata r:id="rId5" o:title="IMG_1684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7.5pt;height:311.5pt">
            <v:imagedata r:id="rId6" o:title="IMG_5575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66.5pt;height:311pt">
            <v:imagedata r:id="rId7" o:title="IMG_5615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66.5pt;height:311pt">
            <v:imagedata r:id="rId8" o:title="IMG_8916"/>
          </v:shape>
        </w:pict>
      </w:r>
    </w:p>
    <w:sectPr w:rsidR="009F633B" w:rsidRPr="007576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5577"/>
    <w:rsid w:val="000D5577"/>
    <w:rsid w:val="004A6F3C"/>
    <w:rsid w:val="00757654"/>
    <w:rsid w:val="009F633B"/>
    <w:rsid w:val="00C24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6C1C02-2C44-4831-8B3E-B6DA04C0A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9150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8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95</Words>
  <Characters>544</Characters>
  <Application>Microsoft Office Word</Application>
  <DocSecurity>0</DocSecurity>
  <Lines>4</Lines>
  <Paragraphs>1</Paragraphs>
  <ScaleCrop>false</ScaleCrop>
  <Company/>
  <LinksUpToDate>false</LinksUpToDate>
  <CharactersWithSpaces>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Иваненко В.В.</dc:creator>
  <cp:keywords/>
  <dc:description/>
  <cp:lastModifiedBy>Александр азаза</cp:lastModifiedBy>
  <cp:revision>5</cp:revision>
  <dcterms:created xsi:type="dcterms:W3CDTF">2025-03-06T06:17:00Z</dcterms:created>
  <dcterms:modified xsi:type="dcterms:W3CDTF">2025-03-21T21:00:00Z</dcterms:modified>
</cp:coreProperties>
</file>