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81A" w:rsidRDefault="00F6481A" w:rsidP="00F6481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481A">
        <w:rPr>
          <w:rFonts w:ascii="Times New Roman" w:hAnsi="Times New Roman" w:cs="Times New Roman"/>
          <w:b/>
          <w:bCs/>
          <w:sz w:val="28"/>
          <w:szCs w:val="28"/>
        </w:rPr>
        <w:t>ИННОВАЦИОННАЯ КОМПЛЕКСНАЯ ПРОГРАММА ДЛЯ ПОЖИЛЫХ ГРАЖДАН «ШАГ К ДОЛГОЛЕТИЮ»</w:t>
      </w:r>
    </w:p>
    <w:p w:rsidR="007E2A97" w:rsidRPr="00F6481A" w:rsidRDefault="007E2A97" w:rsidP="00F6481A">
      <w:pPr>
        <w:jc w:val="both"/>
        <w:rPr>
          <w:rFonts w:ascii="Times New Roman" w:hAnsi="Times New Roman" w:cs="Times New Roman"/>
          <w:sz w:val="28"/>
          <w:szCs w:val="28"/>
        </w:rPr>
      </w:pPr>
      <w:r w:rsidRPr="00F6481A">
        <w:rPr>
          <w:rFonts w:ascii="Times New Roman" w:hAnsi="Times New Roman" w:cs="Times New Roman"/>
          <w:b/>
          <w:bCs/>
          <w:sz w:val="28"/>
          <w:szCs w:val="28"/>
        </w:rPr>
        <w:t xml:space="preserve">Направленность программы: </w:t>
      </w:r>
      <w:r w:rsidRPr="00F6481A">
        <w:rPr>
          <w:rFonts w:ascii="Times New Roman" w:hAnsi="Times New Roman" w:cs="Times New Roman"/>
          <w:bCs/>
          <w:sz w:val="28"/>
          <w:szCs w:val="28"/>
        </w:rPr>
        <w:t>спортивно – оздоровительная</w:t>
      </w:r>
    </w:p>
    <w:p w:rsidR="007E2A97" w:rsidRPr="00F6481A" w:rsidRDefault="007E2A97" w:rsidP="00F6481A">
      <w:pPr>
        <w:jc w:val="both"/>
        <w:rPr>
          <w:rFonts w:ascii="Times New Roman" w:hAnsi="Times New Roman" w:cs="Times New Roman"/>
          <w:sz w:val="28"/>
          <w:szCs w:val="28"/>
        </w:rPr>
      </w:pPr>
      <w:r w:rsidRPr="00F6481A">
        <w:rPr>
          <w:rFonts w:ascii="Times New Roman" w:hAnsi="Times New Roman" w:cs="Times New Roman"/>
          <w:b/>
          <w:bCs/>
          <w:sz w:val="28"/>
          <w:szCs w:val="28"/>
        </w:rPr>
        <w:t>Актуальность программы</w:t>
      </w:r>
      <w:r w:rsidRPr="00F6481A">
        <w:rPr>
          <w:rFonts w:ascii="Times New Roman" w:hAnsi="Times New Roman" w:cs="Times New Roman"/>
          <w:sz w:val="28"/>
          <w:szCs w:val="28"/>
        </w:rPr>
        <w:t>: повышенное внимание людей старшего поколения к современным способам укрепления здоровья, популярность скандинавской ходьбы</w:t>
      </w:r>
    </w:p>
    <w:p w:rsidR="00DF6A6D" w:rsidRPr="00F6481A" w:rsidRDefault="007F769B" w:rsidP="00F6481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23.5pt">
            <v:imagedata r:id="rId4" o:title="WhatsApp Image 2024-09-04 at 05.51.51 (2)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7.5pt;height:350.5pt">
            <v:imagedata r:id="rId5" o:title="WhatsApp Image 2024-06-24 at 09.26.12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5pt;height:350.5pt">
            <v:imagedata r:id="rId6" o:title="WhatsApp Image 2024-06-24 at 09.26.15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7.5pt;height:350.5pt">
            <v:imagedata r:id="rId7" o:title="WhatsApp Image 2024-06-24 at 09.26.2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5pt;height:623.5pt">
            <v:imagedata r:id="rId8" o:title="WhatsApp Image 2024-07-03 at 10.51.16 (1)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67.5pt;height:623.5pt">
            <v:imagedata r:id="rId9" o:title="WhatsApp Image 2024-09-04 at 05.51.50 (1)"/>
          </v:shape>
        </w:pict>
      </w:r>
    </w:p>
    <w:sectPr w:rsidR="00DF6A6D" w:rsidRPr="00F648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B54"/>
    <w:rsid w:val="007E2A97"/>
    <w:rsid w:val="007F769B"/>
    <w:rsid w:val="00863B54"/>
    <w:rsid w:val="00DF6A6D"/>
    <w:rsid w:val="00F64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D83C2B-6781-4360-ABE9-71E379504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21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ТышкевичВН</dc:creator>
  <cp:keywords/>
  <dc:description/>
  <cp:lastModifiedBy>Александр азаза</cp:lastModifiedBy>
  <cp:revision>5</cp:revision>
  <dcterms:created xsi:type="dcterms:W3CDTF">2025-03-06T05:36:00Z</dcterms:created>
  <dcterms:modified xsi:type="dcterms:W3CDTF">2025-03-21T20:59:00Z</dcterms:modified>
</cp:coreProperties>
</file>